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70C" w:rsidRDefault="0057170C" w:rsidP="005717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МКОУ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Тимофеевская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НОШ»</w:t>
      </w:r>
    </w:p>
    <w:p w:rsid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57170C" w:rsidRDefault="0057170C" w:rsidP="0057170C">
      <w:pPr>
        <w:spacing w:after="0" w:line="240" w:lineRule="auto"/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</w:pPr>
      <w:r w:rsidRPr="0057170C">
        <w:rPr>
          <w:rFonts w:ascii="Times New Roman" w:eastAsia="Times New Roman" w:hAnsi="Times New Roman" w:cs="Times New Roman"/>
          <w:b/>
          <w:color w:val="FF0000"/>
          <w:sz w:val="21"/>
          <w:szCs w:val="21"/>
          <w:shd w:val="clear" w:color="auto" w:fill="FFFFFF"/>
          <w:lang w:eastAsia="ru-RU"/>
        </w:rPr>
        <w:t>ПАМЯТКА</w:t>
      </w:r>
      <w:r w:rsidRPr="0057170C">
        <w:rPr>
          <w:rFonts w:ascii="Noto Sans Armenian" w:eastAsia="Times New Roman" w:hAnsi="Noto Sans Armenian" w:cs="Times New Roman"/>
          <w:b/>
          <w:color w:val="FF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b/>
          <w:color w:val="FF0000"/>
          <w:sz w:val="21"/>
          <w:szCs w:val="21"/>
          <w:shd w:val="clear" w:color="auto" w:fill="FFFFFF"/>
          <w:lang w:eastAsia="ru-RU"/>
        </w:rPr>
        <w:t>ДЛЯ</w:t>
      </w:r>
      <w:r w:rsidRPr="0057170C">
        <w:rPr>
          <w:rFonts w:ascii="Noto Sans Armenian" w:eastAsia="Times New Roman" w:hAnsi="Noto Sans Armenian" w:cs="Times New Roman"/>
          <w:b/>
          <w:color w:val="FF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b/>
          <w:color w:val="FF0000"/>
          <w:sz w:val="21"/>
          <w:szCs w:val="21"/>
          <w:shd w:val="clear" w:color="auto" w:fill="FFFFFF"/>
          <w:lang w:eastAsia="ru-RU"/>
        </w:rPr>
        <w:t>РОДИТЕЛЕЙ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«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Что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должен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знать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и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уметь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ребенок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6-7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лет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подготовительной</w:t>
      </w:r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к</w:t>
      </w:r>
      <w:proofErr w:type="gramEnd"/>
      <w:r w:rsidRPr="008408EC">
        <w:rPr>
          <w:rFonts w:ascii="Noto Sans Armenian" w:eastAsia="Times New Roman" w:hAnsi="Noto Sans Armeni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color w:val="548DD4" w:themeColor="text2" w:themeTint="99"/>
          <w:sz w:val="21"/>
          <w:szCs w:val="21"/>
          <w:shd w:val="clear" w:color="auto" w:fill="FFFFFF"/>
          <w:lang w:eastAsia="ru-RU"/>
        </w:rPr>
        <w:t>группы</w:t>
      </w:r>
      <w:r w:rsidRPr="008408EC">
        <w:rPr>
          <w:rFonts w:ascii="Noto Sans Armenian" w:eastAsia="Times New Roman" w:hAnsi="Noto Sans Armenian" w:cs="Noto Sans Armenian"/>
          <w:color w:val="548DD4" w:themeColor="text2" w:themeTint="99"/>
          <w:sz w:val="21"/>
          <w:szCs w:val="21"/>
          <w:shd w:val="clear" w:color="auto" w:fill="FFFFFF"/>
          <w:lang w:eastAsia="ru-RU"/>
        </w:rPr>
        <w:t>»</w:t>
      </w:r>
    </w:p>
    <w:p w:rsidR="00E95288" w:rsidRDefault="00E95288" w:rsidP="0057170C">
      <w:pPr>
        <w:spacing w:after="0" w:line="240" w:lineRule="auto"/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</w:pPr>
    </w:p>
    <w:p w:rsidR="00E95288" w:rsidRDefault="00E95288" w:rsidP="0057170C">
      <w:pPr>
        <w:spacing w:after="0" w:line="240" w:lineRule="auto"/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</w:pPr>
      <w:bookmarkStart w:id="0" w:name="_GoBack"/>
      <w:bookmarkEnd w:id="0"/>
    </w:p>
    <w:p w:rsidR="00E95288" w:rsidRPr="00E95288" w:rsidRDefault="00E95288" w:rsidP="0057170C">
      <w:pPr>
        <w:spacing w:after="0" w:line="240" w:lineRule="auto"/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</w:pPr>
    </w:p>
    <w:p w:rsidR="00E95288" w:rsidRPr="00E95288" w:rsidRDefault="00E95288" w:rsidP="0057170C">
      <w:pPr>
        <w:spacing w:after="0" w:line="240" w:lineRule="auto"/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7DE68E78" wp14:editId="22B106AA">
            <wp:extent cx="2874010" cy="1916007"/>
            <wp:effectExtent l="0" t="0" r="2540" b="8255"/>
            <wp:docPr id="1" name="Рисунок 1" descr="https://avatars.mds.yandex.net/i?id=7ebc8e45edd4876317266356390627c2d4ba8dbe-529685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ebc8e45edd4876317266356390627c2d4ba8dbe-529685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191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70C" w:rsidRDefault="0057170C" w:rsidP="0057170C">
      <w:pPr>
        <w:spacing w:after="0" w:line="240" w:lineRule="auto"/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</w:pPr>
    </w:p>
    <w:p w:rsidR="0057170C" w:rsidRDefault="0057170C" w:rsidP="0057170C">
      <w:pPr>
        <w:spacing w:after="0" w:line="240" w:lineRule="auto"/>
        <w:jc w:val="right"/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eastAsia="Times New Roman" w:cs="Noto Sans Armenian"/>
          <w:color w:val="000000"/>
          <w:sz w:val="21"/>
          <w:szCs w:val="21"/>
          <w:shd w:val="clear" w:color="auto" w:fill="FFFFFF"/>
          <w:lang w:eastAsia="ru-RU"/>
        </w:rPr>
        <w:t>Подготовила: Жданова Н.И.</w:t>
      </w:r>
    </w:p>
    <w:p w:rsidR="00E95288" w:rsidRPr="0057170C" w:rsidRDefault="00E95288" w:rsidP="0057170C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Село Тимофеево,2026г</w:t>
      </w:r>
    </w:p>
    <w:p w:rsidR="0057170C" w:rsidRPr="0057170C" w:rsidRDefault="0057170C" w:rsidP="0057170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E95288" w:rsidRDefault="00E95288" w:rsidP="005717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E95288" w:rsidRDefault="00E95288" w:rsidP="005717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Итак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должен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Фамилию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отчество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Дату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своего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рождения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Домашний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адрес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телефон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имена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отчества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профессии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какой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стране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живет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флаге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гербе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гимне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России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представление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школе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библиотеке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музее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Соблюдать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правила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дорожного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движения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техники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безопасности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некоторые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дорожные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назначение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​</w:t>
      </w:r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области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развития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речи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и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готовности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к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овладению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грамотой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будущему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первокласснику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lastRenderedPageBreak/>
        <w:t>необходимо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все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звуки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гласные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согласные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отличать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друг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друга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чётко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произносить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все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звуки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речи</w:t>
      </w:r>
      <w:proofErr w:type="gramStart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</w:t>
      </w:r>
      <w:proofErr w:type="gramEnd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интонационно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выделять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звук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словах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выделять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заданный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звук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потоке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речи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определять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место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звука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начале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середине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конце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произносить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слогам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составлять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предложения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из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3-5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предложении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только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2-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только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3-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только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4-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</w:t>
      </w:r>
      <w:r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использовать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обобщающие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понятия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медведь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лиса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волк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–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это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животные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составлять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рассказ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картинке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например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зоопарке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детской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площадке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грибами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Отдых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море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.)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составлять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несколько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предложений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жанры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художественной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литературы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сказка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рассказ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стихотворение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басня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наизусть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читать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любимые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стихотворения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последовательно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передавать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содержание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сказки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Для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чтобы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развить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эти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советуем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совместно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читать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сказки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и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рассказы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просить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пересказать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услышанное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вместе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придумывать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небольшие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рассказы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картинке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Также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будет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уместным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придумать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где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сможете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увеличить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кругозор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словарный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запас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Например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говорите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горячий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ваш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должен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антоним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—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холодный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говорите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Мороз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называет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синоним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—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холод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.).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Все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эти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занятия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способствуют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развитию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вашего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малыша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начинайте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lastRenderedPageBreak/>
        <w:t>практиковать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занятия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виде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самого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раннего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возраста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Также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для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успешного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начала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учебы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школе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требуется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подготовить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к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письму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подготовительной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группе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этому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уделяется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особое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внимание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Подготовка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письму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предполагает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развитие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мелкой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моторики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пальцев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рук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должен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правильно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держать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ручку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карандаш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руке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проводить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непрерывные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прямые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волнистые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ломаные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линии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обводить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контуру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рисунок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отрывая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карандаша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бумаги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клеточкам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точкам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;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дорисовать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отсутствующую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половину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симметричного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рисунка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копировать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образца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геометрические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фигуры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продолжить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штриховку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рисунка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аккуратно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закрашивать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рисунок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выходя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контуры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Подготовка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письму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начинается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задолго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поступления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школу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Правила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работы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рабочими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тетрадями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дома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1.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Постоянно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контролируйте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позу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должен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горбиться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наваливаться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грудью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стол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подкладывать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себя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ногу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2.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Мебель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соответствовать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росту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свет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–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падать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слева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3.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Следите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держит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ручку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карандаш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Часто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бывает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держит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карандаш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щепотью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собрав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пальцы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горсточкой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сжав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руку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кулак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4.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Кисть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локоть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должны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зависать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столом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5.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должен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нажимать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карандаш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слишком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сильно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слишком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слабо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6.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Время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работы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тетрадями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превышать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7-10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минут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57170C" w:rsidRPr="0057170C" w:rsidRDefault="0057170C" w:rsidP="0057170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правило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началу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обучения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школе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ребёнка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должны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быть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развиты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элементы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математического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представления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>: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считать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1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10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обратно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восстанавливать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числовой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ряд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котором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пропущены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некоторые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числа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выполнять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счетные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операции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пределах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десяти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увеличивать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/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уменьшать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количество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предметов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один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два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понятия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больше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-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меньше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-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поровну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простые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геометрические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фигуры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составлять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аппликации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из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геометрических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фигур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сравнивать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длине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ширине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высоте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решать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составлять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простые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арифметические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задачки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поделить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две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/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три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/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четыре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равные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части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состав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чисел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цифры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: 0, 1, 2, 3, 4, 5, 6, 7, 8, 9;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математические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: +, -,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больше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меньше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=,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пользоваться</w:t>
      </w:r>
      <w:proofErr w:type="gramStart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</w:t>
      </w:r>
      <w:proofErr w:type="gramEnd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сравнивать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числа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первого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десятка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например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, 7&lt;8, 5&gt;4, 6=6)</w:t>
      </w:r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области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представлений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окружающем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мире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будущему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первокласснику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необходимо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внешнему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виду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растения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распространённые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нашей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местности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например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ель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берёза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дуб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подсолнух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ромашка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)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отличительные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признаки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диких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домашних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животных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медведь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белка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корова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заяц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коза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внешнему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виду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птиц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например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дятел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воробей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сорока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представление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сезонных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признаках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природы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например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осень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–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жёлтые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красные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листья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деревьях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увядающая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трава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сбор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lastRenderedPageBreak/>
        <w:t>урожая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названия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1-3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комнатных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растений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названия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12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месяцев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года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названия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всех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дней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недели</w:t>
      </w:r>
      <w:proofErr w:type="gramStart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</w:t>
      </w:r>
      <w:proofErr w:type="gramEnd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правила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поведения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общественных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местах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улице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художественно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>-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эстетическому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развитию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детям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необходимо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виды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изобразительного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искусства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живопись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графика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скульптура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декоративно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-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прикладное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народное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искусство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создавать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индивидуальные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коллективные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рисунки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сюжетные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композиции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темы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окружающей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жизни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использовать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рисовании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материалы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лепить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передавая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форму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пропорции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движения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;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создавать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сюжетные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композиции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расписывать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вылепленные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изделия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мотивам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народного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искусства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создавать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изображения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различных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предметов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используя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бумагу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различной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фактуры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способы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вырезания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обрывания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сооружать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постройки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объединенные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общей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темой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улица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машины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создавать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модели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из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пластмассового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деревянного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конструкторов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рисунку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словесной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инструкции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proofErr w:type="gramEnd"/>
    </w:p>
    <w:p w:rsidR="0057170C" w:rsidRPr="0057170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игровой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деятельности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нужно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уметь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>: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самостоятельно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отбирать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придумывать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разнообразные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сюжеты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придерживаться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процессе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намеченного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замысла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оставляя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место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для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импровизации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находить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новую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трактовку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роли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исполнять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ее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моделировать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предметно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-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игровую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среду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дидактических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играх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договариваться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сверстниками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очередности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ходов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выборе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карт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схем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;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быть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терпимыми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доброжелательными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lastRenderedPageBreak/>
        <w:t>партнерами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театрализованных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играх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понимать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образный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строй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спектакля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оценивать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игру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актеров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средства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выразительности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оформление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постановки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MS Gothic" w:eastAsia="MS Gothic" w:hAnsi="MS Gothic" w:cs="MS Gothic" w:hint="eastAsia"/>
          <w:color w:val="000000"/>
          <w:sz w:val="21"/>
          <w:szCs w:val="21"/>
          <w:shd w:val="clear" w:color="auto" w:fill="FFFFFF"/>
          <w:lang w:eastAsia="ru-RU"/>
        </w:rPr>
        <w:t>➢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владеть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навыками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театральной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культуры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театральные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профессии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правила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поведения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театре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57170C" w:rsidRPr="008408EC" w:rsidRDefault="0057170C" w:rsidP="005717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Также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немало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важно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воспитать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в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детях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самостоятельность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и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8408EC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eastAsia="ru-RU"/>
        </w:rPr>
        <w:t>трудолюбие</w:t>
      </w:r>
      <w:r w:rsidRPr="008408EC">
        <w:rPr>
          <w:rFonts w:ascii="Noto Sans Armenian" w:eastAsia="Times New Roman" w:hAnsi="Noto Sans Armenian" w:cs="Times New Roman"/>
          <w:b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57170C" w:rsidRDefault="0057170C" w:rsidP="0057170C">
      <w:pPr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«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Как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воспитывать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самостоятельность</w:t>
      </w:r>
      <w:r w:rsidRPr="0057170C">
        <w:rPr>
          <w:rFonts w:ascii="Noto Sans Armenian" w:eastAsia="Times New Roman" w:hAnsi="Noto Sans Armenian" w:cs="Noto Sans Armenian"/>
          <w:color w:val="000000"/>
          <w:sz w:val="21"/>
          <w:szCs w:val="21"/>
          <w:shd w:val="clear" w:color="auto" w:fill="FFFFFF"/>
          <w:lang w:eastAsia="ru-RU"/>
        </w:rPr>
        <w:t>»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1.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Постоянно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обогащать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умения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2.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Создавать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условия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побуждающие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активно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использовать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имеющиеся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знания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навыки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3.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Воспитывать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интерес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самостоятельным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действиям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регулярно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предлагая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новые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задания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4.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Постоянно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менять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тактику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руководства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деятельностью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прямых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приемов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показ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объяснение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)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переходить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косвенным</w:t>
      </w:r>
      <w:proofErr w:type="gramEnd"/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совет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напоминание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).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5.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Поддерживать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желание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преодолевать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трудности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доводить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дело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конца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6.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Ориентировать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получение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хорошего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результата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7.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Постоянно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расширять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область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самостоятельности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Раскрывать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перед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ним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новые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возможности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показывать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рост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его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достижений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связывать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растущую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самостоятельность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задачами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будущего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школьного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обучения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8.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Поддерживать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чувство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радости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гордости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собственные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успешные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57170C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действия</w:t>
      </w:r>
      <w:r w:rsidRPr="0057170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8408EC" w:rsidRPr="008408EC" w:rsidRDefault="008408EC" w:rsidP="0057170C">
      <w:r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  <w:t>УСПЕХОВ ВАМ!!!!</w:t>
      </w:r>
    </w:p>
    <w:sectPr w:rsidR="008408EC" w:rsidRPr="008408EC" w:rsidSect="0057170C">
      <w:pgSz w:w="16838" w:h="11906" w:orient="landscape"/>
      <w:pgMar w:top="426" w:right="1134" w:bottom="426" w:left="709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Armenian">
    <w:panose1 w:val="00000000000000000000"/>
    <w:charset w:val="00"/>
    <w:family w:val="auto"/>
    <w:pitch w:val="variable"/>
    <w:sig w:usb0="80000447" w:usb1="40002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0C"/>
    <w:rsid w:val="00060BBF"/>
    <w:rsid w:val="0057170C"/>
    <w:rsid w:val="008408EC"/>
    <w:rsid w:val="008F723A"/>
    <w:rsid w:val="00E41E21"/>
    <w:rsid w:val="00E9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2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2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2026-09-27T01:48:00Z</cp:lastPrinted>
  <dcterms:created xsi:type="dcterms:W3CDTF">2026-09-27T01:23:00Z</dcterms:created>
  <dcterms:modified xsi:type="dcterms:W3CDTF">2026-09-27T01:50:00Z</dcterms:modified>
</cp:coreProperties>
</file>