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0A" w:rsidRPr="00DD4A0A" w:rsidRDefault="00DD4A0A" w:rsidP="00DD4A0A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DD4A0A">
        <w:rPr>
          <w:rFonts w:ascii="Arial" w:eastAsia="Times New Roman" w:hAnsi="Arial" w:cs="Arial"/>
          <w:b/>
          <w:bCs/>
          <w:color w:val="FF0000"/>
          <w:kern w:val="36"/>
          <w:sz w:val="54"/>
          <w:szCs w:val="54"/>
          <w:lang w:eastAsia="ru-RU"/>
        </w:rPr>
        <w:t xml:space="preserve">Пословицы и поговорки про ПДД. </w:t>
      </w:r>
      <w:r w:rsidRPr="00DD4A0A">
        <w:rPr>
          <w:rFonts w:ascii="Arial" w:eastAsia="Times New Roman" w:hAnsi="Arial" w:cs="Arial"/>
          <w:bCs/>
          <w:color w:val="333333"/>
          <w:kern w:val="36"/>
          <w:sz w:val="54"/>
          <w:szCs w:val="54"/>
          <w:lang w:eastAsia="ru-RU"/>
        </w:rPr>
        <w:t>подготовила: Жданова Н.И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FB8320" wp14:editId="4272E356">
            <wp:extent cx="5940425" cy="3192978"/>
            <wp:effectExtent l="0" t="0" r="3175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Тише едешь - дальше будешь.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Опасайся бед, пока их нет.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Гляди в оба, да не разбей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лоба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Ехал прямо, да попал в яму.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Дорога - хоть кубарем ступай (гладкая, ровная).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Езжай куда думаешь и думай куда едешь.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Кто знает дорогу, тот не спотыкается.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Красен обед – едоками, а дорога ездоками.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Осторожность – мать безопасности.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Осторожность – не трусость.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Прежде чем войти, подумай о выходе.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Не ищи пути с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непутѐвым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Знай правила движенья как таблицу умножения.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Сидя на колесе, думай, что под колесом.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Век живи – век учись.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Чем оплошал, за то и ответишь.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Больше верь своим очам, нежели чужим речам.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Порядок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бережѐт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время.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Кто сам себя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стережѐт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того Бог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бережѐт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12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Больному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всѐ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горько. Здоровому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всѐ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здорово.</w:t>
      </w:r>
    </w:p>
    <w:p w:rsidR="00DD4A0A" w:rsidRPr="00DD4A0A" w:rsidRDefault="00DD4A0A" w:rsidP="00DD4A0A">
      <w:pPr>
        <w:numPr>
          <w:ilvl w:val="0"/>
          <w:numId w:val="1"/>
        </w:numPr>
        <w:spacing w:before="100" w:beforeAutospacing="1" w:after="0" w:line="240" w:lineRule="auto"/>
        <w:ind w:left="-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Живи разумом, так и лекаря не надо.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   - Правила движения каждый должен знать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      обязательно на «пять!»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Он молчит, не говорит,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Все на улице стоит.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 него горят глаза,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Три разноцветных колеса.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Пешеход, пешеход,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Помни ты про переход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Знай, что только переход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От машины нас 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спасѐт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Светофор сказал: «Друзья,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Играть на улице нельзя!»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Нужно слушаться без спора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Указанья светофора.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Скороговорка: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Из кузова в кузов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Шла перегрузка арбузов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 грозу, в грязи, от грузов арбузов.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D4A0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Чистоговорки</w:t>
      </w:r>
      <w:proofErr w:type="spellEnd"/>
      <w:r w:rsidRPr="00DD4A0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: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Ша-ша-ша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- еду, шинами шурша;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Шу-шу</w:t>
      </w:r>
      <w:proofErr w:type="gram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-шу – я сегодня не спешу;</w:t>
      </w:r>
    </w:p>
    <w:p w:rsidR="00DD4A0A" w:rsidRPr="00DD4A0A" w:rsidRDefault="00DD4A0A" w:rsidP="00DD4A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Ши-ши</w:t>
      </w:r>
      <w:proofErr w:type="gram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-ши – возле речки камыши;</w:t>
      </w:r>
    </w:p>
    <w:p w:rsidR="00DD4A0A" w:rsidRPr="00DD4A0A" w:rsidRDefault="00DD4A0A" w:rsidP="00DD4A0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Шо-шо-шо</w:t>
      </w:r>
      <w:proofErr w:type="spellEnd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– до чего же </w:t>
      </w:r>
      <w:proofErr w:type="gramStart"/>
      <w:r w:rsidRPr="00DD4A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хорошо !</w:t>
      </w:r>
      <w:proofErr w:type="gramEnd"/>
    </w:p>
    <w:p w:rsidR="00F307AD" w:rsidRDefault="00F307AD"/>
    <w:sectPr w:rsidR="00F3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36D9"/>
    <w:multiLevelType w:val="multilevel"/>
    <w:tmpl w:val="A4D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0A"/>
    <w:rsid w:val="00DD4A0A"/>
    <w:rsid w:val="00F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3DC0"/>
  <w15:chartTrackingRefBased/>
  <w15:docId w15:val="{20A6B8A4-C677-4829-9F6E-C85B4DC8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3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49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37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1</cp:revision>
  <dcterms:created xsi:type="dcterms:W3CDTF">2025-09-17T01:26:00Z</dcterms:created>
  <dcterms:modified xsi:type="dcterms:W3CDTF">2025-09-17T01:31:00Z</dcterms:modified>
</cp:coreProperties>
</file>