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AC42" w14:textId="77777777" w:rsidR="00717556" w:rsidRPr="00206166" w:rsidRDefault="00717556" w:rsidP="007175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06166">
        <w:rPr>
          <w:rFonts w:ascii="Times New Roman" w:hAnsi="Times New Roman"/>
          <w:b/>
          <w:sz w:val="24"/>
          <w:szCs w:val="24"/>
        </w:rPr>
        <w:t>Слободо</w:t>
      </w:r>
      <w:proofErr w:type="spellEnd"/>
      <w:r w:rsidRPr="00206166">
        <w:rPr>
          <w:rFonts w:ascii="Times New Roman" w:hAnsi="Times New Roman"/>
          <w:b/>
          <w:sz w:val="24"/>
          <w:szCs w:val="24"/>
        </w:rPr>
        <w:t xml:space="preserve"> – Туринский муниципальный отдел управления образованием</w:t>
      </w:r>
    </w:p>
    <w:p w14:paraId="3D934C19" w14:textId="77777777" w:rsidR="00717556" w:rsidRPr="00206166" w:rsidRDefault="00717556" w:rsidP="007175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06166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«Тимофеевская </w:t>
      </w:r>
      <w:r>
        <w:rPr>
          <w:rFonts w:ascii="Times New Roman" w:hAnsi="Times New Roman"/>
          <w:b/>
          <w:sz w:val="24"/>
          <w:szCs w:val="24"/>
        </w:rPr>
        <w:t>начальная</w:t>
      </w:r>
      <w:r w:rsidRPr="00206166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</w:p>
    <w:p w14:paraId="56DB391E" w14:textId="77777777" w:rsidR="00717556" w:rsidRDefault="00717556" w:rsidP="00717556">
      <w:pPr>
        <w:spacing w:after="0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32B0C2A" w14:textId="77777777" w:rsidR="00717556" w:rsidRPr="00B81BBB" w:rsidRDefault="00717556" w:rsidP="00717556">
      <w:pPr>
        <w:spacing w:after="0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gramStart"/>
      <w:r w:rsidRPr="00B81BBB">
        <w:rPr>
          <w:rFonts w:ascii="Times New Roman" w:hAnsi="Times New Roman"/>
          <w:spacing w:val="-10"/>
          <w:sz w:val="24"/>
          <w:szCs w:val="24"/>
        </w:rPr>
        <w:t>Утверждено  приказом</w:t>
      </w:r>
      <w:proofErr w:type="gramEnd"/>
      <w:r w:rsidRPr="00B81BBB">
        <w:rPr>
          <w:rFonts w:ascii="Times New Roman" w:hAnsi="Times New Roman"/>
          <w:spacing w:val="-10"/>
          <w:sz w:val="24"/>
          <w:szCs w:val="24"/>
        </w:rPr>
        <w:t xml:space="preserve"> директора </w:t>
      </w:r>
    </w:p>
    <w:p w14:paraId="157E800D" w14:textId="77777777" w:rsidR="00717556" w:rsidRPr="00B81BBB" w:rsidRDefault="00717556" w:rsidP="00717556">
      <w:pPr>
        <w:spacing w:after="0"/>
        <w:rPr>
          <w:rFonts w:ascii="Times New Roman" w:hAnsi="Times New Roman"/>
          <w:sz w:val="24"/>
          <w:szCs w:val="24"/>
        </w:rPr>
      </w:pPr>
      <w:r w:rsidRPr="00B81BB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B81BBB">
        <w:rPr>
          <w:rFonts w:ascii="Times New Roman" w:hAnsi="Times New Roman"/>
          <w:spacing w:val="-10"/>
          <w:sz w:val="24"/>
          <w:szCs w:val="24"/>
        </w:rPr>
        <w:t>МКОУ «Тимофеевская НОШ»</w:t>
      </w:r>
      <w:r w:rsidRPr="00B81B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62449408" w14:textId="4E716658" w:rsidR="00717556" w:rsidRPr="00717556" w:rsidRDefault="00717556" w:rsidP="00717556">
      <w:pPr>
        <w:spacing w:after="0"/>
        <w:rPr>
          <w:rFonts w:ascii="Times New Roman" w:hAnsi="Times New Roman"/>
          <w:spacing w:val="-10"/>
          <w:sz w:val="24"/>
          <w:szCs w:val="24"/>
        </w:rPr>
      </w:pPr>
      <w:r w:rsidRPr="00B81B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B81BBB">
        <w:rPr>
          <w:rFonts w:ascii="Times New Roman" w:hAnsi="Times New Roman"/>
          <w:sz w:val="24"/>
          <w:szCs w:val="24"/>
        </w:rPr>
        <w:t xml:space="preserve">от  </w:t>
      </w:r>
      <w:r w:rsidRPr="009B6A87">
        <w:rPr>
          <w:rFonts w:ascii="Times New Roman" w:hAnsi="Times New Roman"/>
          <w:sz w:val="24"/>
          <w:szCs w:val="24"/>
        </w:rPr>
        <w:t>20</w:t>
      </w:r>
      <w:r w:rsidRPr="00B81BBB">
        <w:rPr>
          <w:rFonts w:ascii="Times New Roman" w:hAnsi="Times New Roman"/>
          <w:sz w:val="24"/>
          <w:szCs w:val="24"/>
        </w:rPr>
        <w:t>.0</w:t>
      </w:r>
      <w:r w:rsidRPr="009B6A87">
        <w:rPr>
          <w:rFonts w:ascii="Times New Roman" w:hAnsi="Times New Roman"/>
          <w:sz w:val="24"/>
          <w:szCs w:val="24"/>
        </w:rPr>
        <w:t>3</w:t>
      </w:r>
      <w:r w:rsidRPr="00B81BBB">
        <w:rPr>
          <w:rFonts w:ascii="Times New Roman" w:hAnsi="Times New Roman"/>
          <w:sz w:val="24"/>
          <w:szCs w:val="24"/>
        </w:rPr>
        <w:t>.202</w:t>
      </w:r>
      <w:r w:rsidRPr="009B6A87">
        <w:rPr>
          <w:rFonts w:ascii="Times New Roman" w:hAnsi="Times New Roman"/>
          <w:sz w:val="24"/>
          <w:szCs w:val="24"/>
        </w:rPr>
        <w:t>5</w:t>
      </w:r>
      <w:proofErr w:type="gramEnd"/>
      <w:r w:rsidRPr="00B81BBB">
        <w:rPr>
          <w:rFonts w:ascii="Times New Roman" w:hAnsi="Times New Roman"/>
          <w:sz w:val="24"/>
          <w:szCs w:val="24"/>
        </w:rPr>
        <w:t xml:space="preserve"> г.  № </w:t>
      </w:r>
      <w:r w:rsidRPr="009B6A87">
        <w:rPr>
          <w:rFonts w:ascii="Times New Roman" w:hAnsi="Times New Roman"/>
          <w:sz w:val="24"/>
          <w:szCs w:val="24"/>
        </w:rPr>
        <w:t>26</w:t>
      </w:r>
      <w:r w:rsidRPr="00B81BBB">
        <w:rPr>
          <w:rFonts w:ascii="Times New Roman" w:hAnsi="Times New Roman"/>
          <w:sz w:val="24"/>
          <w:szCs w:val="24"/>
        </w:rPr>
        <w:t>-д</w:t>
      </w:r>
    </w:p>
    <w:p w14:paraId="7BEFE63F" w14:textId="6759F484" w:rsidR="00717556" w:rsidRDefault="00717556" w:rsidP="00717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18B7">
        <w:rPr>
          <w:rFonts w:ascii="Times New Roman" w:hAnsi="Times New Roman"/>
          <w:b/>
          <w:sz w:val="28"/>
          <w:szCs w:val="28"/>
        </w:rPr>
        <w:t xml:space="preserve">Календарный </w:t>
      </w:r>
      <w:r w:rsidR="00656CF0">
        <w:rPr>
          <w:rFonts w:ascii="Times New Roman" w:hAnsi="Times New Roman"/>
          <w:b/>
          <w:sz w:val="28"/>
          <w:szCs w:val="28"/>
        </w:rPr>
        <w:t>план</w:t>
      </w:r>
      <w:r w:rsidRPr="009318B7">
        <w:rPr>
          <w:rFonts w:ascii="Times New Roman" w:hAnsi="Times New Roman"/>
          <w:b/>
          <w:sz w:val="28"/>
          <w:szCs w:val="28"/>
        </w:rPr>
        <w:t xml:space="preserve"> работы </w:t>
      </w:r>
    </w:p>
    <w:p w14:paraId="7A272A67" w14:textId="193688C9" w:rsidR="00656CF0" w:rsidRPr="0061700A" w:rsidRDefault="00717556" w:rsidP="00656C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18B7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93890579"/>
      <w:r w:rsidRPr="0061700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Лагер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я</w:t>
      </w:r>
      <w:r w:rsidRPr="0061700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с дневным пребыванием детей и подростков "Улыбка" при Муниципальном казённом общеобразовательном учреждении </w:t>
      </w:r>
      <w:r w:rsidRPr="0061700A">
        <w:rPr>
          <w:rFonts w:ascii="Times New Roman" w:hAnsi="Times New Roman"/>
          <w:b/>
          <w:bCs/>
          <w:sz w:val="24"/>
          <w:szCs w:val="24"/>
        </w:rPr>
        <w:t xml:space="preserve">«Тимофеевская </w:t>
      </w:r>
      <w:r>
        <w:rPr>
          <w:rFonts w:ascii="Times New Roman" w:hAnsi="Times New Roman"/>
          <w:b/>
          <w:bCs/>
          <w:sz w:val="24"/>
          <w:szCs w:val="24"/>
        </w:rPr>
        <w:t>начальная</w:t>
      </w:r>
      <w:r w:rsidR="00656CF0" w:rsidRPr="00656C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CF0" w:rsidRPr="0061700A">
        <w:rPr>
          <w:rFonts w:ascii="Times New Roman" w:hAnsi="Times New Roman"/>
          <w:b/>
          <w:bCs/>
          <w:sz w:val="24"/>
          <w:szCs w:val="24"/>
        </w:rPr>
        <w:t>общеобразовательная школа»</w:t>
      </w:r>
      <w:r w:rsidR="00656C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6CF0" w:rsidRPr="009318B7">
        <w:rPr>
          <w:rFonts w:ascii="Times New Roman" w:hAnsi="Times New Roman"/>
          <w:b/>
          <w:sz w:val="28"/>
          <w:szCs w:val="28"/>
        </w:rPr>
        <w:t>в 2025 году</w:t>
      </w:r>
      <w:r w:rsidRPr="0061700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05"/>
        <w:gridCol w:w="3736"/>
        <w:gridCol w:w="3704"/>
      </w:tblGrid>
      <w:tr w:rsidR="00656CF0" w:rsidRPr="006D7712" w14:paraId="2CB4EDDB" w14:textId="77777777" w:rsidTr="00933F72">
        <w:tc>
          <w:tcPr>
            <w:tcW w:w="1019" w:type="pct"/>
          </w:tcPr>
          <w:p w14:paraId="4B92A2EF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712">
              <w:rPr>
                <w:rFonts w:ascii="Times New Roman" w:hAnsi="Times New Roman"/>
                <w:sz w:val="24"/>
                <w:szCs w:val="24"/>
              </w:rPr>
              <w:t xml:space="preserve">День,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999" w:type="pct"/>
          </w:tcPr>
          <w:p w14:paraId="53818BDB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82" w:type="pct"/>
          </w:tcPr>
          <w:p w14:paraId="2BDF3304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spellEnd"/>
          </w:p>
        </w:tc>
      </w:tr>
      <w:tr w:rsidR="00656CF0" w:rsidRPr="006D7712" w14:paraId="630B7C60" w14:textId="77777777" w:rsidTr="00933F72">
        <w:tc>
          <w:tcPr>
            <w:tcW w:w="1019" w:type="pct"/>
          </w:tcPr>
          <w:p w14:paraId="3415B663" w14:textId="77777777" w:rsidR="00656CF0" w:rsidRPr="0089165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pct"/>
          </w:tcPr>
          <w:p w14:paraId="4002C6E9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Организационный </w:t>
            </w:r>
          </w:p>
          <w:p w14:paraId="4595B568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сбор в отряде «Давайте </w:t>
            </w:r>
          </w:p>
          <w:p w14:paraId="1B5D2BAD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познакомимся!». </w:t>
            </w:r>
          </w:p>
          <w:p w14:paraId="60615DF8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2" w:type="pct"/>
          </w:tcPr>
          <w:p w14:paraId="125ECFEF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Игры «Я хорошо умею…»</w:t>
            </w:r>
          </w:p>
          <w:p w14:paraId="5A5BB952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«Здравствуй, друг»</w:t>
            </w:r>
          </w:p>
          <w:p w14:paraId="0BE17328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712">
              <w:rPr>
                <w:rFonts w:ascii="Times New Roman" w:hAnsi="Times New Roman"/>
                <w:sz w:val="24"/>
                <w:szCs w:val="24"/>
              </w:rPr>
              <w:t xml:space="preserve">«Я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тебе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желаю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</w:tr>
      <w:tr w:rsidR="00656CF0" w:rsidRPr="00F2461C" w14:paraId="08FA1E43" w14:textId="77777777" w:rsidTr="00933F72">
        <w:tc>
          <w:tcPr>
            <w:tcW w:w="1019" w:type="pct"/>
          </w:tcPr>
          <w:p w14:paraId="4AAF6D94" w14:textId="77777777" w:rsidR="00656CF0" w:rsidRPr="0089165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pct"/>
          </w:tcPr>
          <w:p w14:paraId="470BA686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Организационный сбор.</w:t>
            </w:r>
          </w:p>
          <w:p w14:paraId="250041C4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Ознакомление со спецификой и </w:t>
            </w:r>
            <w:proofErr w:type="gramStart"/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планом  смены</w:t>
            </w:r>
            <w:proofErr w:type="gramEnd"/>
          </w:p>
        </w:tc>
        <w:tc>
          <w:tcPr>
            <w:tcW w:w="1982" w:type="pct"/>
          </w:tcPr>
          <w:p w14:paraId="15E7C2F0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Игра «Знакомство»</w:t>
            </w:r>
          </w:p>
          <w:p w14:paraId="772E36A5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Инструктажи</w:t>
            </w:r>
          </w:p>
          <w:p w14:paraId="42F34064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Упражнения «Мой день», «10 заповедей»</w:t>
            </w:r>
          </w:p>
        </w:tc>
      </w:tr>
      <w:tr w:rsidR="00656CF0" w:rsidRPr="00F2461C" w14:paraId="4229709A" w14:textId="77777777" w:rsidTr="00933F72">
        <w:tc>
          <w:tcPr>
            <w:tcW w:w="1019" w:type="pct"/>
          </w:tcPr>
          <w:p w14:paraId="7E67B352" w14:textId="77777777" w:rsidR="00656CF0" w:rsidRPr="00FC5457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29.05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9" w:type="pct"/>
          </w:tcPr>
          <w:p w14:paraId="6B575FD3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«День первых» с активистами Движения первых </w:t>
            </w:r>
            <w:proofErr w:type="spellStart"/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Слободо</w:t>
            </w:r>
            <w:proofErr w:type="spellEnd"/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Туринского района</w:t>
            </w:r>
          </w:p>
        </w:tc>
        <w:tc>
          <w:tcPr>
            <w:tcW w:w="1982" w:type="pct"/>
          </w:tcPr>
          <w:p w14:paraId="1204186B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Флешмоб, интеллектуальная игра «Будь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вижении», фестиваль дворовых игр</w:t>
            </w:r>
          </w:p>
        </w:tc>
      </w:tr>
      <w:tr w:rsidR="00656CF0" w:rsidRPr="00F2461C" w14:paraId="163209E9" w14:textId="77777777" w:rsidTr="00933F72">
        <w:tc>
          <w:tcPr>
            <w:tcW w:w="1019" w:type="pct"/>
          </w:tcPr>
          <w:p w14:paraId="4AD19278" w14:textId="77777777" w:rsidR="00656CF0" w:rsidRPr="00FC5457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9" w:type="pct"/>
          </w:tcPr>
          <w:p w14:paraId="64ECED38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День русского языка и литературы.</w:t>
            </w:r>
          </w:p>
        </w:tc>
        <w:tc>
          <w:tcPr>
            <w:tcW w:w="1982" w:type="pct"/>
          </w:tcPr>
          <w:p w14:paraId="70555F33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Викторина «Что за прелесть эти сказки…»</w:t>
            </w:r>
          </w:p>
        </w:tc>
      </w:tr>
      <w:tr w:rsidR="00656CF0" w:rsidRPr="00F2461C" w14:paraId="7F6076B4" w14:textId="77777777" w:rsidTr="00933F72">
        <w:tc>
          <w:tcPr>
            <w:tcW w:w="1019" w:type="pct"/>
          </w:tcPr>
          <w:p w14:paraId="18B2F628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5     0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249A0D16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71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спортсмен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2" w:type="pct"/>
          </w:tcPr>
          <w:p w14:paraId="44F4D371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Спортивные, подвижные командные и коллективные игры </w:t>
            </w:r>
            <w:proofErr w:type="gramStart"/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( с</w:t>
            </w:r>
            <w:proofErr w:type="gramEnd"/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вариантами народных игр и игр народов России)</w:t>
            </w:r>
          </w:p>
        </w:tc>
      </w:tr>
      <w:tr w:rsidR="00656CF0" w:rsidRPr="00F2461C" w14:paraId="03075C50" w14:textId="77777777" w:rsidTr="00933F72">
        <w:tc>
          <w:tcPr>
            <w:tcW w:w="1019" w:type="pct"/>
          </w:tcPr>
          <w:p w14:paraId="32B6E3BC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2D4B5F04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мастер</w:t>
            </w:r>
            <w:proofErr w:type="spellEnd"/>
          </w:p>
        </w:tc>
        <w:tc>
          <w:tcPr>
            <w:tcW w:w="1982" w:type="pct"/>
          </w:tcPr>
          <w:p w14:paraId="3F88ED60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Мастер – классы по созданию поделок из бумаги, пластилина, бросового материала</w:t>
            </w:r>
          </w:p>
        </w:tc>
      </w:tr>
      <w:tr w:rsidR="00656CF0" w:rsidRPr="006D7712" w14:paraId="11EA6ADF" w14:textId="77777777" w:rsidTr="00933F72">
        <w:tc>
          <w:tcPr>
            <w:tcW w:w="1019" w:type="pct"/>
          </w:tcPr>
          <w:p w14:paraId="4C6D13C5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0F9C5AF1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Орленок – хранитель истории и памяти</w:t>
            </w:r>
          </w:p>
        </w:tc>
        <w:tc>
          <w:tcPr>
            <w:tcW w:w="1982" w:type="pct"/>
          </w:tcPr>
          <w:p w14:paraId="7C598904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712">
              <w:rPr>
                <w:rFonts w:ascii="Times New Roman" w:hAnsi="Times New Roman"/>
                <w:sz w:val="24"/>
                <w:szCs w:val="24"/>
              </w:rPr>
              <w:t>КТД «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Россией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6CF0" w:rsidRPr="006D7712" w14:paraId="34C2EF68" w14:textId="77777777" w:rsidTr="00933F72">
        <w:tc>
          <w:tcPr>
            <w:tcW w:w="1019" w:type="pct"/>
          </w:tcPr>
          <w:p w14:paraId="6912AFC5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0CEE12B4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лидер</w:t>
            </w:r>
            <w:proofErr w:type="spellEnd"/>
          </w:p>
        </w:tc>
        <w:tc>
          <w:tcPr>
            <w:tcW w:w="1982" w:type="pct"/>
          </w:tcPr>
          <w:p w14:paraId="245039B7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баттл</w:t>
            </w:r>
            <w:proofErr w:type="spellEnd"/>
          </w:p>
        </w:tc>
      </w:tr>
      <w:tr w:rsidR="00656CF0" w:rsidRPr="00F2461C" w14:paraId="4BFBB6F9" w14:textId="77777777" w:rsidTr="00933F72">
        <w:tc>
          <w:tcPr>
            <w:tcW w:w="1019" w:type="pct"/>
          </w:tcPr>
          <w:p w14:paraId="35673F06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54E9A5A4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эколог</w:t>
            </w:r>
            <w:proofErr w:type="spellEnd"/>
          </w:p>
        </w:tc>
        <w:tc>
          <w:tcPr>
            <w:tcW w:w="1982" w:type="pct"/>
          </w:tcPr>
          <w:p w14:paraId="228463F7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Интеллектуально – познавательная игра «Знатоки природы»</w:t>
            </w:r>
          </w:p>
        </w:tc>
      </w:tr>
      <w:tr w:rsidR="00656CF0" w:rsidRPr="006D7712" w14:paraId="4C874924" w14:textId="77777777" w:rsidTr="00933F72">
        <w:tc>
          <w:tcPr>
            <w:tcW w:w="1019" w:type="pct"/>
          </w:tcPr>
          <w:p w14:paraId="12A749CC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71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09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36C6DAB2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спортсмен</w:t>
            </w:r>
            <w:proofErr w:type="spellEnd"/>
          </w:p>
        </w:tc>
        <w:tc>
          <w:tcPr>
            <w:tcW w:w="1982" w:type="pct"/>
          </w:tcPr>
          <w:p w14:paraId="05C0B25D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71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Веселые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старты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6CF0" w:rsidRPr="00F2461C" w14:paraId="3037D1D8" w14:textId="77777777" w:rsidTr="00933F72">
        <w:tc>
          <w:tcPr>
            <w:tcW w:w="1019" w:type="pct"/>
          </w:tcPr>
          <w:p w14:paraId="7D0DBC1F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12F6ED7F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мастер</w:t>
            </w:r>
            <w:proofErr w:type="spellEnd"/>
          </w:p>
        </w:tc>
        <w:tc>
          <w:tcPr>
            <w:tcW w:w="1982" w:type="pct"/>
          </w:tcPr>
          <w:p w14:paraId="2601DAE9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Мастер – класс «Поделки из ткани»</w:t>
            </w:r>
          </w:p>
        </w:tc>
      </w:tr>
      <w:tr w:rsidR="00656CF0" w:rsidRPr="00F2461C" w14:paraId="06750A7F" w14:textId="77777777" w:rsidTr="00933F72">
        <w:tc>
          <w:tcPr>
            <w:tcW w:w="1019" w:type="pct"/>
          </w:tcPr>
          <w:p w14:paraId="687A23F5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30C25BB3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мастер</w:t>
            </w:r>
            <w:proofErr w:type="spellEnd"/>
          </w:p>
        </w:tc>
        <w:tc>
          <w:tcPr>
            <w:tcW w:w="1982" w:type="pct"/>
          </w:tcPr>
          <w:p w14:paraId="2B44B8DF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Конкурсно</w:t>
            </w:r>
            <w:proofErr w:type="spellEnd"/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игровая программа «Я танцую лучше всех»</w:t>
            </w:r>
          </w:p>
        </w:tc>
      </w:tr>
      <w:tr w:rsidR="00656CF0" w:rsidRPr="00F2461C" w14:paraId="24DE7546" w14:textId="77777777" w:rsidTr="00933F72">
        <w:tc>
          <w:tcPr>
            <w:tcW w:w="1019" w:type="pct"/>
          </w:tcPr>
          <w:p w14:paraId="5320688D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1D57CED4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эколог</w:t>
            </w:r>
            <w:proofErr w:type="spellEnd"/>
          </w:p>
        </w:tc>
        <w:tc>
          <w:tcPr>
            <w:tcW w:w="1982" w:type="pct"/>
          </w:tcPr>
          <w:p w14:paraId="4CA65A2E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Игра – путешествие на территории «Разведай, выясни, сообщи»</w:t>
            </w:r>
          </w:p>
        </w:tc>
      </w:tr>
      <w:tr w:rsidR="00656CF0" w:rsidRPr="00F2461C" w14:paraId="77F22AA4" w14:textId="77777777" w:rsidTr="00933F72">
        <w:tc>
          <w:tcPr>
            <w:tcW w:w="1019" w:type="pct"/>
          </w:tcPr>
          <w:p w14:paraId="0545BAC0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5F1A13B1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Орленок – хранитель истории и памяти</w:t>
            </w:r>
          </w:p>
        </w:tc>
        <w:tc>
          <w:tcPr>
            <w:tcW w:w="1982" w:type="pct"/>
          </w:tcPr>
          <w:p w14:paraId="06725322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Музыкальное КТД «Забыть нельзя»</w:t>
            </w:r>
          </w:p>
          <w:p w14:paraId="6AEBED0E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Слушание и исполнение песен военных лет</w:t>
            </w:r>
          </w:p>
        </w:tc>
      </w:tr>
      <w:tr w:rsidR="00656CF0" w:rsidRPr="006D7712" w14:paraId="2B080D92" w14:textId="77777777" w:rsidTr="00933F72">
        <w:tc>
          <w:tcPr>
            <w:tcW w:w="1019" w:type="pct"/>
          </w:tcPr>
          <w:p w14:paraId="205ADFD3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59495A12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спортсмен</w:t>
            </w:r>
            <w:proofErr w:type="spellEnd"/>
          </w:p>
        </w:tc>
        <w:tc>
          <w:tcPr>
            <w:tcW w:w="1982" w:type="pct"/>
          </w:tcPr>
          <w:p w14:paraId="6E115C1F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Подвижные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командные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</w:tr>
      <w:tr w:rsidR="00656CF0" w:rsidRPr="006D7712" w14:paraId="3DF7C29B" w14:textId="77777777" w:rsidTr="00933F72">
        <w:tc>
          <w:tcPr>
            <w:tcW w:w="1019" w:type="pct"/>
          </w:tcPr>
          <w:p w14:paraId="6EFD5AB3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18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088D7BDE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Орленок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эрудит</w:t>
            </w:r>
            <w:proofErr w:type="spellEnd"/>
          </w:p>
        </w:tc>
        <w:tc>
          <w:tcPr>
            <w:tcW w:w="1982" w:type="pct"/>
          </w:tcPr>
          <w:p w14:paraId="36D5AA6C" w14:textId="77777777" w:rsidR="00656CF0" w:rsidRPr="00FC5457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Интеллектуально- познавательная игра</w:t>
            </w:r>
          </w:p>
        </w:tc>
      </w:tr>
      <w:tr w:rsidR="00656CF0" w:rsidRPr="006D7712" w14:paraId="3136AD84" w14:textId="77777777" w:rsidTr="00933F72">
        <w:tc>
          <w:tcPr>
            <w:tcW w:w="1019" w:type="pct"/>
          </w:tcPr>
          <w:p w14:paraId="64F19830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19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23684826" w14:textId="77777777" w:rsidR="00656CF0" w:rsidRPr="00206166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166">
              <w:rPr>
                <w:rFonts w:ascii="Times New Roman" w:hAnsi="Times New Roman"/>
                <w:sz w:val="24"/>
                <w:szCs w:val="24"/>
                <w:lang w:val="ru-RU"/>
              </w:rPr>
              <w:t>Квест – игра «В поисках клада»</w:t>
            </w:r>
          </w:p>
        </w:tc>
        <w:tc>
          <w:tcPr>
            <w:tcW w:w="1982" w:type="pct"/>
          </w:tcPr>
          <w:p w14:paraId="72A4A40E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proofErr w:type="spellEnd"/>
          </w:p>
        </w:tc>
      </w:tr>
      <w:tr w:rsidR="00656CF0" w:rsidRPr="006D7712" w14:paraId="266BB4A0" w14:textId="77777777" w:rsidTr="00933F72">
        <w:tc>
          <w:tcPr>
            <w:tcW w:w="1019" w:type="pct"/>
          </w:tcPr>
          <w:p w14:paraId="19AB6152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</w:t>
            </w:r>
            <w:r w:rsidRPr="006D771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999" w:type="pct"/>
          </w:tcPr>
          <w:p w14:paraId="5EC13B63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Закрытие</w:t>
            </w:r>
            <w:proofErr w:type="spellEnd"/>
            <w:r w:rsidRPr="006D7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7712">
              <w:rPr>
                <w:rFonts w:ascii="Times New Roman" w:hAnsi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82" w:type="pct"/>
          </w:tcPr>
          <w:p w14:paraId="36103270" w14:textId="77777777" w:rsidR="00656CF0" w:rsidRPr="006D7712" w:rsidRDefault="00656CF0" w:rsidP="00656CF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D60FBF1" w14:textId="277EE350" w:rsidR="00717556" w:rsidRPr="0061700A" w:rsidRDefault="00717556" w:rsidP="00656CF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17556" w:rsidRPr="0061700A" w:rsidSect="0071755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FC1F" w14:textId="77777777" w:rsidR="00B53309" w:rsidRDefault="00B53309">
      <w:pPr>
        <w:spacing w:after="0" w:line="240" w:lineRule="auto"/>
      </w:pPr>
      <w:r>
        <w:separator/>
      </w:r>
    </w:p>
  </w:endnote>
  <w:endnote w:type="continuationSeparator" w:id="0">
    <w:p w14:paraId="21E1B0E4" w14:textId="77777777" w:rsidR="00B53309" w:rsidRDefault="00B5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25860"/>
      <w:docPartObj>
        <w:docPartGallery w:val="Page Numbers (Bottom of Page)"/>
        <w:docPartUnique/>
      </w:docPartObj>
    </w:sdtPr>
    <w:sdtContent>
      <w:p w14:paraId="32383C1B" w14:textId="77777777" w:rsidR="000800B0" w:rsidRDefault="000000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266B8EB" w14:textId="77777777" w:rsidR="000800B0" w:rsidRDefault="000800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392F" w14:textId="77777777" w:rsidR="00B53309" w:rsidRDefault="00B53309">
      <w:pPr>
        <w:spacing w:after="0" w:line="240" w:lineRule="auto"/>
      </w:pPr>
      <w:r>
        <w:separator/>
      </w:r>
    </w:p>
  </w:footnote>
  <w:footnote w:type="continuationSeparator" w:id="0">
    <w:p w14:paraId="0548ECC4" w14:textId="77777777" w:rsidR="00B53309" w:rsidRDefault="00B5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1E61"/>
    <w:multiLevelType w:val="hybridMultilevel"/>
    <w:tmpl w:val="6B74C93E"/>
    <w:lvl w:ilvl="0" w:tplc="D81C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BE7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24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29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20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8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AAC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9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72"/>
    <w:rsid w:val="000800B0"/>
    <w:rsid w:val="000B4229"/>
    <w:rsid w:val="001161AB"/>
    <w:rsid w:val="004325A1"/>
    <w:rsid w:val="005E23F3"/>
    <w:rsid w:val="00656CF0"/>
    <w:rsid w:val="006A4BE6"/>
    <w:rsid w:val="00717556"/>
    <w:rsid w:val="00863A26"/>
    <w:rsid w:val="008D5DDF"/>
    <w:rsid w:val="009367EF"/>
    <w:rsid w:val="009C2772"/>
    <w:rsid w:val="00A90FEF"/>
    <w:rsid w:val="00B53309"/>
    <w:rsid w:val="00BE35DC"/>
    <w:rsid w:val="00EF432A"/>
    <w:rsid w:val="00FA4BAA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4B6F"/>
  <w15:chartTrackingRefBased/>
  <w15:docId w15:val="{2622F021-1736-453A-84DF-69163D03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1A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1AB"/>
    <w:pPr>
      <w:widowControl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59"/>
    <w:rsid w:val="00717556"/>
    <w:pPr>
      <w:spacing w:before="200" w:after="0" w:line="240" w:lineRule="auto"/>
    </w:pPr>
    <w:rPr>
      <w:rFonts w:eastAsiaTheme="minorEastAsia"/>
      <w:kern w:val="0"/>
      <w:lang w:val="en-US" w:bidi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71755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character" w:customStyle="1" w:styleId="a5">
    <w:name w:val="Нижний колонтитул Знак"/>
    <w:basedOn w:val="a0"/>
    <w:link w:val="a4"/>
    <w:uiPriority w:val="99"/>
    <w:rsid w:val="00717556"/>
    <w:rPr>
      <w:rFonts w:eastAsiaTheme="minorEastAsia"/>
      <w:kern w:val="0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2024-12-04T05:34:00Z</cp:lastPrinted>
  <dcterms:created xsi:type="dcterms:W3CDTF">2025-03-26T09:44:00Z</dcterms:created>
  <dcterms:modified xsi:type="dcterms:W3CDTF">2025-03-26T09:49:00Z</dcterms:modified>
</cp:coreProperties>
</file>