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10F5" w14:textId="65255489" w:rsidR="00900CA7" w:rsidRDefault="00000000">
      <w:pPr>
        <w:pStyle w:val="a3"/>
        <w:spacing w:before="74" w:line="244" w:lineRule="auto"/>
        <w:ind w:left="2809" w:right="297"/>
      </w:pPr>
      <w:r>
        <w:pict w14:anchorId="12271E87">
          <v:rect id="_x0000_s1026" style="position:absolute;left:0;text-align:left;margin-left:254.7pt;margin-top:171.25pt;width:3pt;height:13.8pt;z-index:-251658752;mso-position-horizontal-relative:page;mso-position-vertical-relative:page" fillcolor="#f8f7f1" stroked="f">
            <w10:wrap anchorx="page" anchory="page"/>
          </v:rect>
        </w:pict>
      </w:r>
      <w:r w:rsidR="00E32781">
        <w:rPr>
          <w:color w:val="545454"/>
        </w:rPr>
        <w:t>Перечень дополнительных общеобразовательных общеразвивающих программ</w:t>
      </w:r>
      <w:r w:rsidR="00E32781">
        <w:rPr>
          <w:color w:val="545454"/>
          <w:spacing w:val="-67"/>
        </w:rPr>
        <w:t xml:space="preserve"> </w:t>
      </w:r>
      <w:r w:rsidR="00E32781">
        <w:rPr>
          <w:color w:val="545454"/>
        </w:rPr>
        <w:t>реализуемых в</w:t>
      </w:r>
      <w:r w:rsidR="00E32781">
        <w:rPr>
          <w:color w:val="545454"/>
          <w:spacing w:val="2"/>
        </w:rPr>
        <w:t xml:space="preserve"> </w:t>
      </w:r>
      <w:r w:rsidR="00E32781">
        <w:rPr>
          <w:color w:val="545454"/>
        </w:rPr>
        <w:t>202</w:t>
      </w:r>
      <w:r w:rsidR="002D645C">
        <w:rPr>
          <w:color w:val="545454"/>
        </w:rPr>
        <w:t>4</w:t>
      </w:r>
      <w:r w:rsidR="00E32781">
        <w:rPr>
          <w:color w:val="545454"/>
          <w:spacing w:val="-1"/>
        </w:rPr>
        <w:t xml:space="preserve"> </w:t>
      </w:r>
      <w:r w:rsidR="00E32781">
        <w:rPr>
          <w:color w:val="545454"/>
        </w:rPr>
        <w:t>- 202</w:t>
      </w:r>
      <w:r w:rsidR="002D645C">
        <w:rPr>
          <w:color w:val="545454"/>
        </w:rPr>
        <w:t>5</w:t>
      </w:r>
      <w:r w:rsidR="00E32781">
        <w:rPr>
          <w:color w:val="545454"/>
        </w:rPr>
        <w:t xml:space="preserve"> учебном</w:t>
      </w:r>
      <w:r w:rsidR="00E32781">
        <w:rPr>
          <w:color w:val="545454"/>
          <w:spacing w:val="2"/>
        </w:rPr>
        <w:t xml:space="preserve"> </w:t>
      </w:r>
      <w:r w:rsidR="00E32781">
        <w:rPr>
          <w:color w:val="545454"/>
        </w:rPr>
        <w:t>году</w:t>
      </w:r>
    </w:p>
    <w:p w14:paraId="048E52AF" w14:textId="77777777" w:rsidR="00900CA7" w:rsidRDefault="00900CA7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984"/>
        <w:gridCol w:w="1848"/>
        <w:gridCol w:w="1836"/>
        <w:gridCol w:w="1420"/>
        <w:gridCol w:w="1556"/>
        <w:gridCol w:w="1420"/>
      </w:tblGrid>
      <w:tr w:rsidR="00900CA7" w14:paraId="43CE447A" w14:textId="77777777">
        <w:trPr>
          <w:trHeight w:val="825"/>
        </w:trPr>
        <w:tc>
          <w:tcPr>
            <w:tcW w:w="416" w:type="dxa"/>
          </w:tcPr>
          <w:p w14:paraId="6306C895" w14:textId="77777777" w:rsidR="00900CA7" w:rsidRDefault="00E32781">
            <w:pPr>
              <w:pStyle w:val="TableParagraph"/>
              <w:spacing w:line="276" w:lineRule="exact"/>
              <w:ind w:left="109" w:right="4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84" w:type="dxa"/>
          </w:tcPr>
          <w:p w14:paraId="1649E123" w14:textId="77777777" w:rsidR="00900CA7" w:rsidRDefault="00E3278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48" w:type="dxa"/>
          </w:tcPr>
          <w:p w14:paraId="2B4EA97F" w14:textId="77777777" w:rsidR="00900CA7" w:rsidRDefault="00E3278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36" w:type="dxa"/>
          </w:tcPr>
          <w:p w14:paraId="03C9464E" w14:textId="77777777" w:rsidR="00900CA7" w:rsidRDefault="00E32781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Автор/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Соавтор</w:t>
            </w:r>
          </w:p>
        </w:tc>
        <w:tc>
          <w:tcPr>
            <w:tcW w:w="1420" w:type="dxa"/>
          </w:tcPr>
          <w:p w14:paraId="5B9AD7A8" w14:textId="77777777" w:rsidR="00900CA7" w:rsidRDefault="00E32781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556" w:type="dxa"/>
          </w:tcPr>
          <w:p w14:paraId="5E502025" w14:textId="77777777" w:rsidR="00900CA7" w:rsidRDefault="00E32781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420" w:type="dxa"/>
          </w:tcPr>
          <w:p w14:paraId="42EE1CA8" w14:textId="77777777" w:rsidR="00900CA7" w:rsidRDefault="00E32781">
            <w:pPr>
              <w:pStyle w:val="TableParagraph"/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900CA7" w14:paraId="1B72DD3D" w14:textId="77777777" w:rsidTr="00377B59">
        <w:trPr>
          <w:trHeight w:val="890"/>
        </w:trPr>
        <w:tc>
          <w:tcPr>
            <w:tcW w:w="416" w:type="dxa"/>
          </w:tcPr>
          <w:p w14:paraId="5B25E84A" w14:textId="77777777" w:rsidR="00900CA7" w:rsidRDefault="00E32781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4" w:type="dxa"/>
          </w:tcPr>
          <w:p w14:paraId="584D5545" w14:textId="77777777" w:rsidR="00900CA7" w:rsidRDefault="001A062B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1848" w:type="dxa"/>
          </w:tcPr>
          <w:p w14:paraId="29CD119B" w14:textId="77777777" w:rsidR="00900CA7" w:rsidRDefault="001A062B" w:rsidP="001A062B">
            <w:pPr>
              <w:pStyle w:val="TableParagraph"/>
              <w:ind w:right="180"/>
              <w:rPr>
                <w:sz w:val="24"/>
              </w:rPr>
            </w:pPr>
            <w:r>
              <w:t xml:space="preserve"> «</w:t>
            </w:r>
            <w:r w:rsidRPr="001A062B">
              <w:rPr>
                <w:sz w:val="24"/>
                <w:szCs w:val="24"/>
              </w:rPr>
              <w:t>Lego WeDo: первые открытия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3B294379" w14:textId="77777777" w:rsidR="00900CA7" w:rsidRDefault="001A062B">
            <w:pPr>
              <w:pStyle w:val="TableParagraph"/>
              <w:rPr>
                <w:sz w:val="24"/>
              </w:rPr>
            </w:pPr>
            <w:r w:rsidRPr="001A062B">
              <w:rPr>
                <w:sz w:val="24"/>
              </w:rPr>
              <w:t>Пустовая Кристина Владимировна</w:t>
            </w:r>
          </w:p>
        </w:tc>
        <w:tc>
          <w:tcPr>
            <w:tcW w:w="1420" w:type="dxa"/>
          </w:tcPr>
          <w:p w14:paraId="390E3C78" w14:textId="77777777" w:rsidR="00377B59" w:rsidRPr="001248D3" w:rsidRDefault="00344B95" w:rsidP="00377B59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hyperlink r:id="rId5" w:history="1">
              <w:r w:rsidRPr="001248D3">
                <w:rPr>
                  <w:rStyle w:val="a5"/>
                  <w:sz w:val="16"/>
                  <w:szCs w:val="16"/>
                </w:rPr>
                <w:t>http://timofeyevskayashkola-sad.mouoslb.ru/media/МКОУ%20Тимофеевская%20НОШ,%20доп_%20программа%20по%20робототехнике%203%20корр_%20(1)_подписано.pdf</w:t>
              </w:r>
            </w:hyperlink>
          </w:p>
        </w:tc>
        <w:tc>
          <w:tcPr>
            <w:tcW w:w="1556" w:type="dxa"/>
          </w:tcPr>
          <w:p w14:paraId="72329451" w14:textId="77777777" w:rsidR="00900CA7" w:rsidRDefault="001A062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7-10</w:t>
            </w:r>
            <w:r w:rsidR="00E32781">
              <w:rPr>
                <w:sz w:val="24"/>
              </w:rPr>
              <w:t xml:space="preserve"> лет</w:t>
            </w:r>
          </w:p>
        </w:tc>
        <w:tc>
          <w:tcPr>
            <w:tcW w:w="1420" w:type="dxa"/>
          </w:tcPr>
          <w:p w14:paraId="1970E7A1" w14:textId="77777777" w:rsidR="00900CA7" w:rsidRDefault="001A062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E32781">
              <w:rPr>
                <w:sz w:val="24"/>
              </w:rPr>
              <w:t xml:space="preserve"> год</w:t>
            </w:r>
            <w:r>
              <w:rPr>
                <w:sz w:val="24"/>
              </w:rPr>
              <w:t>а</w:t>
            </w:r>
          </w:p>
        </w:tc>
      </w:tr>
      <w:tr w:rsidR="00900CA7" w14:paraId="3A43EB5A" w14:textId="77777777" w:rsidTr="00377B59">
        <w:trPr>
          <w:trHeight w:val="1110"/>
        </w:trPr>
        <w:tc>
          <w:tcPr>
            <w:tcW w:w="416" w:type="dxa"/>
          </w:tcPr>
          <w:p w14:paraId="209E2728" w14:textId="77777777" w:rsidR="00900CA7" w:rsidRDefault="00E32781">
            <w:pPr>
              <w:pStyle w:val="TableParagraph"/>
              <w:spacing w:before="3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4" w:type="dxa"/>
          </w:tcPr>
          <w:p w14:paraId="6E50F3A2" w14:textId="77777777" w:rsidR="00900CA7" w:rsidRDefault="00E32781" w:rsidP="001A062B">
            <w:pPr>
              <w:pStyle w:val="TableParagraph"/>
              <w:spacing w:before="3"/>
              <w:ind w:left="109" w:right="9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</w:t>
            </w:r>
            <w:r w:rsidR="001A062B">
              <w:rPr>
                <w:spacing w:val="-1"/>
                <w:sz w:val="24"/>
              </w:rPr>
              <w:t>ая</w:t>
            </w:r>
          </w:p>
        </w:tc>
        <w:tc>
          <w:tcPr>
            <w:tcW w:w="1848" w:type="dxa"/>
          </w:tcPr>
          <w:p w14:paraId="329F8058" w14:textId="77777777" w:rsidR="00900CA7" w:rsidRDefault="001A062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«Умелые ручки</w:t>
            </w:r>
            <w:r w:rsidR="00E32781">
              <w:rPr>
                <w:sz w:val="24"/>
              </w:rPr>
              <w:t>»</w:t>
            </w:r>
          </w:p>
        </w:tc>
        <w:tc>
          <w:tcPr>
            <w:tcW w:w="1836" w:type="dxa"/>
          </w:tcPr>
          <w:p w14:paraId="2C0B786D" w14:textId="77777777" w:rsidR="00900CA7" w:rsidRDefault="001A062B">
            <w:pPr>
              <w:pStyle w:val="TableParagraph"/>
              <w:spacing w:before="3"/>
              <w:ind w:right="606"/>
              <w:rPr>
                <w:sz w:val="24"/>
              </w:rPr>
            </w:pPr>
            <w:r>
              <w:rPr>
                <w:sz w:val="24"/>
              </w:rPr>
              <w:t>Исакова Ирина</w:t>
            </w:r>
          </w:p>
          <w:p w14:paraId="4F17B9E0" w14:textId="77777777" w:rsidR="00900CA7" w:rsidRDefault="00E32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420" w:type="dxa"/>
          </w:tcPr>
          <w:p w14:paraId="5C429CC4" w14:textId="77777777" w:rsidR="00377B59" w:rsidRPr="001248D3" w:rsidRDefault="00344B95" w:rsidP="00344B95">
            <w:pPr>
              <w:pStyle w:val="TableParagraph"/>
              <w:spacing w:before="3"/>
              <w:ind w:left="111"/>
              <w:rPr>
                <w:sz w:val="10"/>
                <w:szCs w:val="10"/>
              </w:rPr>
            </w:pPr>
            <w:hyperlink r:id="rId6" w:history="1">
              <w:r w:rsidRPr="001248D3">
                <w:rPr>
                  <w:rStyle w:val="a5"/>
                  <w:sz w:val="10"/>
                  <w:szCs w:val="10"/>
                </w:rPr>
                <w:t>https://docviewer.yandex.ru/view/0/?page=1&amp;*=GGS3z9s2fqUhqIQ0yjnkg3lZV%2BZ7InVybCI6InlhLWJyb3dzZXI6Ly80RFQxdVhFUFJySlJYbFVGb2V3cnVDQkZhMkQ1Mk9NNHlmSm1IM0lQTklNd01PQW92NDBEdU9QSnRLYlNpNElqdmtNVDVuNkJHbHlROTFIbnN4MWxWc2NMZkxQajhqQnlwRWhoVlJRV3VONGdva2QyRXdKWXhEbjN3cTc4REdMUk1CVy1zemp2UE1DQ1plYldkaHpIemc9PT9zaWduPU52SUVVdndqc09kQV9ZRUdSQ2xTelU5S1pEVVJGeGZiMHI4ZkhYQ0J5QXc9IiwidGl0bGUiOiLQo9C80LXQu9GL0LUg0YDRg9GH0LrQuCDQotC40LzQvtGE0LXQtdCy0YHQutCw0Y8uZG9jeCIsIm5vaWZyYW1lIjpmYWxzZSwidWlkIjoiMCIsInRzIjoxNjM3OTEwODE3MzMyLCJ5dSI6IjgyMTc4MzA0MzE2MjU1ODkyMjQifQ%3D%3D</w:t>
              </w:r>
            </w:hyperlink>
          </w:p>
        </w:tc>
        <w:tc>
          <w:tcPr>
            <w:tcW w:w="1556" w:type="dxa"/>
          </w:tcPr>
          <w:p w14:paraId="0284F59B" w14:textId="77777777" w:rsidR="00900CA7" w:rsidRDefault="00377B59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6,5-10</w:t>
            </w:r>
            <w:r w:rsidR="00E32781">
              <w:rPr>
                <w:sz w:val="24"/>
              </w:rPr>
              <w:t xml:space="preserve"> лет</w:t>
            </w:r>
          </w:p>
        </w:tc>
        <w:tc>
          <w:tcPr>
            <w:tcW w:w="1420" w:type="dxa"/>
          </w:tcPr>
          <w:p w14:paraId="41CEEC16" w14:textId="77777777" w:rsidR="00900CA7" w:rsidRDefault="00377B59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color w:val="545454"/>
                <w:sz w:val="24"/>
              </w:rPr>
              <w:t xml:space="preserve">4 </w:t>
            </w:r>
            <w:r w:rsidR="00E32781">
              <w:rPr>
                <w:color w:val="545454"/>
                <w:sz w:val="24"/>
              </w:rPr>
              <w:t>год</w:t>
            </w:r>
            <w:r>
              <w:rPr>
                <w:color w:val="545454"/>
                <w:sz w:val="24"/>
              </w:rPr>
              <w:t>а</w:t>
            </w:r>
          </w:p>
        </w:tc>
      </w:tr>
    </w:tbl>
    <w:p w14:paraId="5AA8A0A1" w14:textId="77777777" w:rsidR="00E32781" w:rsidRDefault="00E32781"/>
    <w:sectPr w:rsidR="00E32781">
      <w:pgSz w:w="11910" w:h="16840"/>
      <w:pgMar w:top="7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CA7"/>
    <w:rsid w:val="001248D3"/>
    <w:rsid w:val="001A062B"/>
    <w:rsid w:val="00232AE3"/>
    <w:rsid w:val="002D645C"/>
    <w:rsid w:val="00344B95"/>
    <w:rsid w:val="00377B59"/>
    <w:rsid w:val="00722EFB"/>
    <w:rsid w:val="00900CA7"/>
    <w:rsid w:val="00931A72"/>
    <w:rsid w:val="00B202B4"/>
    <w:rsid w:val="00E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FEA9A"/>
  <w15:docId w15:val="{439646A2-ACCF-4593-9E35-15B32C9A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255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1A062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0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view/0/?page=1&amp;*=GGS3z9s2fqUhqIQ0yjnkg3lZV%2BZ7InVybCI6InlhLWJyb3dzZXI6Ly80RFQxdVhFUFJySlJYbFVGb2V3cnVDQkZhMkQ1Mk9NNHlmSm1IM0lQTklNd01PQW92NDBEdU9QSnRLYlNpNElqdmtNVDVuNkJHbHlROTFIbnN4MWxWc2NMZkxQajhqQnlwRWhoVlJRV3VONGdva2QyRXdKWXhEbjN3cTc4REdMUk1CVy1zemp2UE1DQ1plYldkaHpIemc9PT9zaWduPU52SUVVdndqc09kQV9ZRUdSQ2xTelU5S1pEVVJGeGZiMHI4ZkhYQ0J5QXc9IiwidGl0bGUiOiLQo9C80LXQu9GL0LUg0YDRg9GH0LrQuCDQotC40LzQvtGE0LXQtdCy0YHQutCw0Y8uZG9jeCIsIm5vaWZyYW1lIjpmYWxzZSwidWlkIjoiMCIsInRzIjoxNjM3OTEwODE3MzMyLCJ5dSI6IjgyMTc4MzA0MzE2MjU1ODkyMjQifQ%3D%3D" TargetMode="External"/><Relationship Id="rId5" Type="http://schemas.openxmlformats.org/officeDocument/2006/relationships/hyperlink" Target="http://timofeyevskayashkola-sad.mouoslb.ru/media/&#1052;&#1050;&#1054;&#1059;%20&#1058;&#1080;&#1084;&#1086;&#1092;&#1077;&#1077;&#1074;&#1089;&#1082;&#1072;&#1103;%20&#1053;&#1054;&#1064;,%20&#1076;&#1086;&#1087;_%20&#1087;&#1088;&#1086;&#1075;&#1088;&#1072;&#1084;&#1084;&#1072;%20&#1087;&#1086;%20&#1088;&#1086;&#1073;&#1086;&#1090;&#1086;&#1090;&#1077;&#1093;&#1085;&#1080;&#1082;&#1077;%203%20&#1082;&#1086;&#1088;&#1088;_%20(1)_&#1087;&#1086;&#1076;&#1087;&#1080;&#1089;&#1072;&#1085;&#1086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38F3-9D1D-4DE7-B13E-9489C589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7</cp:revision>
  <dcterms:created xsi:type="dcterms:W3CDTF">2021-11-26T07:07:00Z</dcterms:created>
  <dcterms:modified xsi:type="dcterms:W3CDTF">2025-07-18T09:31:00Z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